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3B43B" w14:textId="6383BBF1" w:rsidR="002065B0" w:rsidRDefault="002248C5">
      <w:bookmarkStart w:id="0" w:name="_GoBack"/>
      <w:bookmarkEnd w:id="0"/>
      <w:r>
        <w:t xml:space="preserve">Verslag </w:t>
      </w:r>
      <w:proofErr w:type="spellStart"/>
      <w:r>
        <w:t>w</w:t>
      </w:r>
      <w:r w:rsidR="002065B0">
        <w:t>ijkraadoverleg</w:t>
      </w:r>
      <w:proofErr w:type="spellEnd"/>
    </w:p>
    <w:p w14:paraId="191628FB" w14:textId="77777777" w:rsidR="002065B0" w:rsidRDefault="002065B0"/>
    <w:p w14:paraId="022EEE18" w14:textId="75BA217A" w:rsidR="002065B0" w:rsidRDefault="002065B0">
      <w:r>
        <w:t xml:space="preserve">Datum: </w:t>
      </w:r>
      <w:r w:rsidR="001268B1">
        <w:t>01-04</w:t>
      </w:r>
      <w:r w:rsidR="001B036B">
        <w:t>-2019</w:t>
      </w:r>
    </w:p>
    <w:p w14:paraId="5D70B814" w14:textId="00A3EDF2" w:rsidR="002065B0" w:rsidRDefault="002065B0">
      <w:r>
        <w:t>Tijd</w:t>
      </w:r>
      <w:r w:rsidR="00DE14BD">
        <w:t xml:space="preserve"> </w:t>
      </w:r>
      <w:r>
        <w:t xml:space="preserve">     : </w:t>
      </w:r>
      <w:r w:rsidR="001268B1">
        <w:t>20:00-22</w:t>
      </w:r>
      <w:r w:rsidR="00081F74">
        <w:t>:00</w:t>
      </w:r>
    </w:p>
    <w:p w14:paraId="4852BB4C" w14:textId="77777777" w:rsidR="00DE14BD" w:rsidRDefault="00DE14BD">
      <w:r>
        <w:t>Locatie: Jules Verne</w:t>
      </w:r>
      <w:r w:rsidR="00FB6AF7">
        <w:t xml:space="preserve"> (Raadhuisplein)</w:t>
      </w:r>
      <w:r w:rsidR="00D475C0">
        <w:t xml:space="preserve"> 1</w:t>
      </w:r>
      <w:r w:rsidR="00D475C0" w:rsidRPr="00D475C0">
        <w:rPr>
          <w:vertAlign w:val="superscript"/>
        </w:rPr>
        <w:t>ste</w:t>
      </w:r>
      <w:r w:rsidR="00D475C0">
        <w:t xml:space="preserve"> verdieping</w:t>
      </w:r>
    </w:p>
    <w:p w14:paraId="28E82FE6" w14:textId="77777777" w:rsidR="00D475C0" w:rsidRDefault="00D475C0"/>
    <w:p w14:paraId="6E82437F" w14:textId="0132BAF5" w:rsidR="00D475C0" w:rsidRPr="00684D75" w:rsidRDefault="00327EC0">
      <w:pPr>
        <w:rPr>
          <w:b/>
          <w:bCs/>
        </w:rPr>
      </w:pPr>
      <w:r w:rsidRPr="00684D75">
        <w:rPr>
          <w:b/>
          <w:bCs/>
        </w:rPr>
        <w:t>Aanwezig:</w:t>
      </w:r>
    </w:p>
    <w:p w14:paraId="123B07DF" w14:textId="258FF852" w:rsidR="00327EC0" w:rsidRDefault="00FD21AE">
      <w:r>
        <w:t>Perry Bakker</w:t>
      </w:r>
    </w:p>
    <w:p w14:paraId="53A62A06" w14:textId="585468DF" w:rsidR="00FD21AE" w:rsidRDefault="00FD21AE">
      <w:r>
        <w:t>Boudewijn van Gemert</w:t>
      </w:r>
    </w:p>
    <w:p w14:paraId="2C7CF3A3" w14:textId="45002A42" w:rsidR="00FD21AE" w:rsidRDefault="00FD21AE">
      <w:r>
        <w:t>Celine Schut</w:t>
      </w:r>
    </w:p>
    <w:p w14:paraId="60A7BB72" w14:textId="58BCBA5E" w:rsidR="00FD21AE" w:rsidRDefault="00FD21AE">
      <w:r>
        <w:t>Herma van Dorth</w:t>
      </w:r>
    </w:p>
    <w:p w14:paraId="1E8EE7A4" w14:textId="0DA88275" w:rsidR="00FD21AE" w:rsidRDefault="00FD21AE">
      <w:r>
        <w:t>Hans Monster</w:t>
      </w:r>
    </w:p>
    <w:p w14:paraId="5908EA4F" w14:textId="2CDCB0A2" w:rsidR="00036135" w:rsidRDefault="00661E7B">
      <w:r>
        <w:t>Jaap B</w:t>
      </w:r>
      <w:r w:rsidR="00AE4CC6">
        <w:t>uren</w:t>
      </w:r>
    </w:p>
    <w:p w14:paraId="23085821" w14:textId="3FDE3DB5" w:rsidR="00FD21AE" w:rsidRDefault="00FD21AE"/>
    <w:p w14:paraId="5B1D8904" w14:textId="34D9C69E" w:rsidR="000C68C8" w:rsidRPr="00684D75" w:rsidRDefault="001D46C5">
      <w:pPr>
        <w:rPr>
          <w:b/>
          <w:bCs/>
        </w:rPr>
      </w:pPr>
      <w:r w:rsidRPr="00684D75">
        <w:rPr>
          <w:b/>
          <w:bCs/>
        </w:rPr>
        <w:t xml:space="preserve">Afwezig met </w:t>
      </w:r>
      <w:r w:rsidR="000C68C8" w:rsidRPr="00684D75">
        <w:rPr>
          <w:b/>
          <w:bCs/>
        </w:rPr>
        <w:t>afbericht</w:t>
      </w:r>
    </w:p>
    <w:p w14:paraId="21A56940" w14:textId="197C3389" w:rsidR="000C68C8" w:rsidRDefault="000C68C8">
      <w:r>
        <w:t>Anita Brinkman</w:t>
      </w:r>
    </w:p>
    <w:p w14:paraId="4CD1D248" w14:textId="5A181D5A" w:rsidR="000C68C8" w:rsidRDefault="000C68C8">
      <w:r>
        <w:t>Willy Gout</w:t>
      </w:r>
    </w:p>
    <w:p w14:paraId="6A2ADFAF" w14:textId="732542DE" w:rsidR="000C68C8" w:rsidRDefault="000C68C8">
      <w:r>
        <w:t>Frank Reinders</w:t>
      </w:r>
    </w:p>
    <w:p w14:paraId="77833242" w14:textId="06CAD4BC" w:rsidR="000C68C8" w:rsidRDefault="000C68C8">
      <w:r>
        <w:t>Han Meijer</w:t>
      </w:r>
    </w:p>
    <w:p w14:paraId="2E4FDAEF" w14:textId="4DB180A5" w:rsidR="00465051" w:rsidRDefault="00465051">
      <w:r>
        <w:t>Henk Jansen</w:t>
      </w:r>
    </w:p>
    <w:p w14:paraId="2DA10638" w14:textId="45105A65" w:rsidR="00465051" w:rsidRDefault="00465051">
      <w:r>
        <w:t>Gonny Koopman</w:t>
      </w:r>
    </w:p>
    <w:p w14:paraId="4607FBE9" w14:textId="77777777" w:rsidR="00036135" w:rsidRDefault="00036135"/>
    <w:p w14:paraId="415DEAE8" w14:textId="77777777" w:rsidR="00FD21AE" w:rsidRDefault="00FD21AE"/>
    <w:p w14:paraId="16646124" w14:textId="2BEC1C4E" w:rsidR="00D475C0" w:rsidRPr="00AF0111" w:rsidRDefault="00D475C0" w:rsidP="007525FE">
      <w:pPr>
        <w:rPr>
          <w:b/>
          <w:bCs/>
        </w:rPr>
      </w:pPr>
      <w:r w:rsidRPr="00AF0111">
        <w:rPr>
          <w:b/>
          <w:bCs/>
        </w:rPr>
        <w:t>Welkom/opening</w:t>
      </w:r>
    </w:p>
    <w:p w14:paraId="1C06A971" w14:textId="4D100E9F" w:rsidR="00081F74" w:rsidRDefault="00081F74" w:rsidP="00081F74">
      <w:pPr>
        <w:ind w:left="360"/>
      </w:pPr>
    </w:p>
    <w:p w14:paraId="7C0DD08F" w14:textId="03728915" w:rsidR="00081F74" w:rsidRDefault="00081F74" w:rsidP="007525FE">
      <w:r>
        <w:t xml:space="preserve">Perry heet iedereen welkom en opent </w:t>
      </w:r>
      <w:r w:rsidR="00CD1C04">
        <w:t>het overleg.</w:t>
      </w:r>
    </w:p>
    <w:p w14:paraId="5C01AFB6" w14:textId="77777777" w:rsidR="00CD1C04" w:rsidRDefault="00CD1C04" w:rsidP="00081F74">
      <w:pPr>
        <w:ind w:left="360"/>
      </w:pPr>
    </w:p>
    <w:p w14:paraId="23EF5B40" w14:textId="47BEC517" w:rsidR="00D475C0" w:rsidRPr="00684D75" w:rsidRDefault="00D475C0" w:rsidP="007525FE">
      <w:pPr>
        <w:rPr>
          <w:b/>
          <w:bCs/>
        </w:rPr>
      </w:pPr>
      <w:r w:rsidRPr="00684D75">
        <w:rPr>
          <w:b/>
          <w:bCs/>
        </w:rPr>
        <w:t>Vaststellen agenda</w:t>
      </w:r>
    </w:p>
    <w:p w14:paraId="7C9BD360" w14:textId="30D62588" w:rsidR="00CD1C04" w:rsidRDefault="00CD1C04" w:rsidP="00CD1C04">
      <w:pPr>
        <w:ind w:left="360"/>
      </w:pPr>
    </w:p>
    <w:p w14:paraId="226A91D6" w14:textId="60B05635" w:rsidR="00CD1C04" w:rsidRDefault="00CD1C04" w:rsidP="007525FE">
      <w:r>
        <w:t>De ag</w:t>
      </w:r>
      <w:r w:rsidR="00B63126">
        <w:t>enda wordt ongewijzigd vastgesteld</w:t>
      </w:r>
    </w:p>
    <w:p w14:paraId="67E82A22" w14:textId="77777777" w:rsidR="00B63126" w:rsidRDefault="00B63126" w:rsidP="00CD1C04">
      <w:pPr>
        <w:ind w:left="360"/>
      </w:pPr>
    </w:p>
    <w:p w14:paraId="308C706E" w14:textId="50A5565B" w:rsidR="0002016D" w:rsidRPr="00684D75" w:rsidRDefault="008756A8" w:rsidP="00AF0111">
      <w:pPr>
        <w:rPr>
          <w:b/>
          <w:bCs/>
        </w:rPr>
      </w:pPr>
      <w:r w:rsidRPr="00684D75">
        <w:rPr>
          <w:b/>
          <w:bCs/>
        </w:rPr>
        <w:t xml:space="preserve">Verslag vorig </w:t>
      </w:r>
      <w:proofErr w:type="spellStart"/>
      <w:r w:rsidRPr="00684D75">
        <w:rPr>
          <w:b/>
          <w:bCs/>
        </w:rPr>
        <w:t>wijkraadoverleg</w:t>
      </w:r>
      <w:proofErr w:type="spellEnd"/>
    </w:p>
    <w:p w14:paraId="71EED27F" w14:textId="21F1C0EF" w:rsidR="00B63126" w:rsidRDefault="00B63126" w:rsidP="00B63126"/>
    <w:p w14:paraId="52835D53" w14:textId="69F5519E" w:rsidR="00B63126" w:rsidRDefault="00B63126" w:rsidP="005767AD">
      <w:r>
        <w:t>Het verslag van de vorige vergadering wordt</w:t>
      </w:r>
      <w:r w:rsidR="00A65304">
        <w:t xml:space="preserve"> ongewijzigd vastgesteld</w:t>
      </w:r>
    </w:p>
    <w:p w14:paraId="03490A92" w14:textId="77777777" w:rsidR="00A65304" w:rsidRDefault="00A65304" w:rsidP="00B63126">
      <w:pPr>
        <w:ind w:left="360"/>
      </w:pPr>
    </w:p>
    <w:p w14:paraId="16C1FF0F" w14:textId="77777777" w:rsidR="0002016D" w:rsidRDefault="0002016D" w:rsidP="005767AD">
      <w:r w:rsidRPr="005767AD">
        <w:rPr>
          <w:b/>
          <w:bCs/>
        </w:rPr>
        <w:t>Bestuur</w:t>
      </w:r>
    </w:p>
    <w:p w14:paraId="48A4CEDB" w14:textId="4A1F039C" w:rsidR="009C6B79" w:rsidRDefault="009C6B79" w:rsidP="005767AD"/>
    <w:p w14:paraId="73A0219D" w14:textId="044BCCE1" w:rsidR="00847EFA" w:rsidRDefault="00D51A0A" w:rsidP="005767AD">
      <w:r w:rsidRPr="00D51A0A">
        <w:rPr>
          <w:i/>
          <w:iCs/>
        </w:rPr>
        <w:t>Voorbereiding</w:t>
      </w:r>
      <w:r>
        <w:rPr>
          <w:i/>
          <w:iCs/>
        </w:rPr>
        <w:t xml:space="preserve"> ALV</w:t>
      </w:r>
    </w:p>
    <w:p w14:paraId="000F316E" w14:textId="5860F7A4" w:rsidR="00847EFA" w:rsidRDefault="00847EFA" w:rsidP="005767AD">
      <w:r>
        <w:t>Perry neemt de agenda door (wie doet wat</w:t>
      </w:r>
      <w:r w:rsidR="00A921EB">
        <w:t xml:space="preserve">). </w:t>
      </w:r>
      <w:r w:rsidR="003A0C39">
        <w:t xml:space="preserve">Perry neemt voorzitterschap op zich. </w:t>
      </w:r>
      <w:r w:rsidR="00D42B2F">
        <w:t>Na de pauze Samen voor Apeldoor</w:t>
      </w:r>
      <w:r w:rsidR="00D12F8E">
        <w:t xml:space="preserve">n is akkoord. </w:t>
      </w:r>
      <w:r w:rsidR="00A921EB">
        <w:t xml:space="preserve">Hij </w:t>
      </w:r>
      <w:r w:rsidR="00AF33BF">
        <w:t>vraagt of BC-leden tijdig aanwezig willen zijn om be</w:t>
      </w:r>
      <w:r w:rsidR="00D42B2F">
        <w:t xml:space="preserve">zoekers te ontvangen en te registreren. </w:t>
      </w:r>
      <w:r w:rsidR="00C72E52">
        <w:t xml:space="preserve">Extra </w:t>
      </w:r>
      <w:r w:rsidR="00D842EC">
        <w:t xml:space="preserve">aandacht wordt gevraagd om financieel agendapunt goed voor te bereiden. Perry zal Han dat nogmaals aangeven. Boudewijn vraagt wie onze bankier is ivm </w:t>
      </w:r>
      <w:r w:rsidR="00F665C6">
        <w:t xml:space="preserve">berichten dat overheid </w:t>
      </w:r>
      <w:r w:rsidR="00CE0230">
        <w:t xml:space="preserve">opstapt bij de ING. Dat is </w:t>
      </w:r>
      <w:r w:rsidR="00D842EC">
        <w:t>ABN/AMRO</w:t>
      </w:r>
      <w:r w:rsidR="00ED3012">
        <w:t>.</w:t>
      </w:r>
      <w:r w:rsidR="00083C55">
        <w:t xml:space="preserve"> Perry stuurt agenda met actienemers, presentatie en afspraken van te voren rond.</w:t>
      </w:r>
      <w:r w:rsidR="005A75CE">
        <w:t xml:space="preserve"> </w:t>
      </w:r>
    </w:p>
    <w:p w14:paraId="1B094305" w14:textId="4D5CD4A2" w:rsidR="0006336B" w:rsidRDefault="0006336B" w:rsidP="005767AD"/>
    <w:p w14:paraId="7D561F11" w14:textId="6EAF734D" w:rsidR="0006336B" w:rsidRDefault="0006336B" w:rsidP="005767AD">
      <w:r>
        <w:t xml:space="preserve">Perry heeft Berry Prinsen gevraagd om het deel na de pauze </w:t>
      </w:r>
      <w:r w:rsidR="00726F73">
        <w:t>op te pakken. Perry zal dat voorbereiden met Berry. Mochten de kosten te hoog zijn dat doet Perry het zelf.</w:t>
      </w:r>
      <w:r w:rsidR="008F0168">
        <w:t xml:space="preserve"> Afhankelijk verzoek Berry nog voorbereiding met be</w:t>
      </w:r>
      <w:r w:rsidR="00944DE8">
        <w:t>stuur en communicatie (wie kan).</w:t>
      </w:r>
    </w:p>
    <w:p w14:paraId="485E0C82" w14:textId="5B12BBDB" w:rsidR="00ED3012" w:rsidRDefault="00ED3012" w:rsidP="005767AD"/>
    <w:p w14:paraId="5E0CC43C" w14:textId="1DBF8225" w:rsidR="00083C55" w:rsidRDefault="00ED3012" w:rsidP="005767AD">
      <w:r>
        <w:t xml:space="preserve">Vraag wordt gesteld </w:t>
      </w:r>
      <w:r w:rsidR="00184AA4">
        <w:t xml:space="preserve">of Stadsmidden </w:t>
      </w:r>
      <w:r w:rsidR="00697639">
        <w:t>wel op</w:t>
      </w:r>
      <w:r w:rsidR="00184AA4">
        <w:t xml:space="preserve"> tijd in de brievenbus van bewoners ligt. Herma had nog niets ontvangen. </w:t>
      </w:r>
      <w:r w:rsidR="00697639">
        <w:t>Perry geeft aan dat later is aangeleverd ivm defecte sorteermachine. Gezien afspraken vanPerry in Den Haag daarom later bij bezorgers.</w:t>
      </w:r>
      <w:r w:rsidR="00281ACD">
        <w:t xml:space="preserve"> </w:t>
      </w:r>
      <w:r w:rsidR="00697639">
        <w:t>Perry doet een check bij bezorgers</w:t>
      </w:r>
      <w:r w:rsidR="00281ACD">
        <w:t xml:space="preserve"> (met </w:t>
      </w:r>
      <w:r w:rsidR="00281ACD">
        <w:lastRenderedPageBreak/>
        <w:t>name midden).</w:t>
      </w:r>
      <w:r w:rsidR="00E83E11">
        <w:t xml:space="preserve"> Herma geeft een seintje als zij hem niet op tijd heeft.</w:t>
      </w:r>
      <w:r w:rsidR="008F7DBC">
        <w:t xml:space="preserve"> Perry deelt uit bij overleg met DWR.</w:t>
      </w:r>
    </w:p>
    <w:p w14:paraId="319E338B" w14:textId="5BE73945" w:rsidR="00083C55" w:rsidRDefault="00083C55" w:rsidP="005767AD"/>
    <w:p w14:paraId="508D0646" w14:textId="53559C32" w:rsidR="00944DE8" w:rsidRDefault="00944DE8" w:rsidP="005767AD">
      <w:r w:rsidRPr="00882402">
        <w:rPr>
          <w:i/>
          <w:iCs/>
        </w:rPr>
        <w:t>Afvalregeling</w:t>
      </w:r>
    </w:p>
    <w:p w14:paraId="165603EE" w14:textId="608F89E0" w:rsidR="00944DE8" w:rsidRDefault="00820A29" w:rsidP="005767AD">
      <w:r>
        <w:t xml:space="preserve">Een aantal </w:t>
      </w:r>
      <w:r w:rsidR="00C370DA">
        <w:t xml:space="preserve">mensen hebben zich opgegeven om bij de voorlichting aanwezig te zijn </w:t>
      </w:r>
      <w:r w:rsidR="00FD7BDE">
        <w:t>op 17 april (Henk, Anita, Han en mogelijk Hans.) Laatste kennis wordt gedeeld. In principe een goed idee. Hans geeft aan dat het na het weekend nog vaak een puinhoop is bij de horeca-ondernemers. Mochten er vragen zijn, dan naar Perry. Die stuurt ze door naar degene die de voorlichting bijwonen met het verzoek de antwoorden terug te koppel.</w:t>
      </w:r>
      <w:r w:rsidR="00882402">
        <w:t xml:space="preserve"> Huisval wordt gestort in prullenbakken. Perry geeft aan </w:t>
      </w:r>
      <w:r w:rsidR="000C32B1">
        <w:t>dat hij in de buurt klepjes op de afvalbakken heeft laten zetten.</w:t>
      </w:r>
    </w:p>
    <w:p w14:paraId="53503976" w14:textId="77777777" w:rsidR="00C370DA" w:rsidRDefault="00C370DA" w:rsidP="005767AD"/>
    <w:p w14:paraId="5C963464" w14:textId="6EB3D6E4" w:rsidR="003B2CFA" w:rsidRDefault="004639C5" w:rsidP="00281ACD">
      <w:pPr>
        <w:rPr>
          <w:i/>
          <w:iCs/>
        </w:rPr>
      </w:pPr>
      <w:r w:rsidRPr="008F7DBC">
        <w:rPr>
          <w:i/>
          <w:iCs/>
        </w:rPr>
        <w:t>Burgerparticipatie</w:t>
      </w:r>
    </w:p>
    <w:p w14:paraId="0447D3C1" w14:textId="15B3ED2D" w:rsidR="008F7DBC" w:rsidRDefault="000C32B1" w:rsidP="00281ACD">
      <w:r>
        <w:t>Perry geeft aan dat verslag is rondgestuurd. Volgende keer gaat Perry (sterke en zwakke punten) en kopte dat terug.</w:t>
      </w:r>
    </w:p>
    <w:p w14:paraId="329E98D6" w14:textId="095A1A25" w:rsidR="000C32B1" w:rsidRDefault="000C32B1" w:rsidP="00281ACD"/>
    <w:p w14:paraId="60A9AD18" w14:textId="714C2D21" w:rsidR="000C32B1" w:rsidRPr="000C32B1" w:rsidRDefault="000C32B1" w:rsidP="00281ACD">
      <w:pPr>
        <w:rPr>
          <w:i/>
          <w:iCs/>
        </w:rPr>
      </w:pPr>
      <w:r w:rsidRPr="000C32B1">
        <w:rPr>
          <w:i/>
          <w:iCs/>
        </w:rPr>
        <w:t>Tijdstippen overleggen</w:t>
      </w:r>
      <w:r w:rsidR="001D3BA2">
        <w:rPr>
          <w:i/>
          <w:iCs/>
        </w:rPr>
        <w:t xml:space="preserve"> bij de Gemeente</w:t>
      </w:r>
    </w:p>
    <w:p w14:paraId="262864DA" w14:textId="4D62C77C" w:rsidR="000C32B1" w:rsidRDefault="000C32B1" w:rsidP="00281ACD">
      <w:r>
        <w:t>Perry heeft aan José aangegeven dat er veel werkende in de wijkraad zitten en overdag overleggen dus moeilijk is. José heeft dit intern doorgegeven. Perry zal dat ook nog een keer doorgeven bij het overleg burgerparticipatie.</w:t>
      </w:r>
      <w:r w:rsidR="00AB0249">
        <w:t xml:space="preserve"> Mocht overdag </w:t>
      </w:r>
      <w:r w:rsidR="002A4342">
        <w:t>zijn, dan liefst eind van de middag (na 17:00</w:t>
      </w:r>
      <w:r w:rsidR="006D1CB8">
        <w:t>).</w:t>
      </w:r>
    </w:p>
    <w:p w14:paraId="618BCABE" w14:textId="4AEDCE0A" w:rsidR="00DF1821" w:rsidRDefault="00DF1821" w:rsidP="00281ACD"/>
    <w:p w14:paraId="20062881" w14:textId="1964D782" w:rsidR="00DF1821" w:rsidRDefault="00DF1821" w:rsidP="00281ACD">
      <w:proofErr w:type="spellStart"/>
      <w:r w:rsidRPr="00F130F6">
        <w:rPr>
          <w:i/>
          <w:iCs/>
        </w:rPr>
        <w:t>Binne</w:t>
      </w:r>
      <w:r w:rsidR="004C5CFE" w:rsidRPr="00F130F6">
        <w:rPr>
          <w:i/>
          <w:iCs/>
        </w:rPr>
        <w:t>nstadsoverleg</w:t>
      </w:r>
      <w:proofErr w:type="spellEnd"/>
    </w:p>
    <w:p w14:paraId="4CAC5B4F" w14:textId="6DC757FD" w:rsidR="00F130F6" w:rsidRDefault="008810C9" w:rsidP="00281ACD">
      <w:r>
        <w:t xml:space="preserve">Herma en Celine koppelen terug. Kennismaken nieuwe </w:t>
      </w:r>
      <w:r w:rsidR="00DE6EF6">
        <w:t xml:space="preserve">interim </w:t>
      </w:r>
      <w:r>
        <w:t>burgermeester</w:t>
      </w:r>
      <w:r w:rsidR="00DE6EF6">
        <w:t xml:space="preserve"> Petra van Wingerden (uit Buren). </w:t>
      </w:r>
    </w:p>
    <w:p w14:paraId="75185D46" w14:textId="77777777" w:rsidR="00141FC2" w:rsidRDefault="00141FC2" w:rsidP="00281ACD"/>
    <w:p w14:paraId="1387656C" w14:textId="0232E218" w:rsidR="00AA0F37" w:rsidRDefault="009F0EE2" w:rsidP="00281ACD">
      <w:r w:rsidRPr="00662066">
        <w:rPr>
          <w:i/>
          <w:iCs/>
        </w:rPr>
        <w:t>Mobiliteit</w:t>
      </w:r>
      <w:r w:rsidR="005D3A3F">
        <w:t>:</w:t>
      </w:r>
    </w:p>
    <w:p w14:paraId="40029225" w14:textId="3090051F" w:rsidR="00141FC2" w:rsidRDefault="008104B1" w:rsidP="00281ACD">
      <w:r>
        <w:t xml:space="preserve">Niet </w:t>
      </w:r>
      <w:r w:rsidR="00BD5B14">
        <w:t>f</w:t>
      </w:r>
      <w:r>
        <w:t xml:space="preserve">ietsen in de Kapelstraat wordt </w:t>
      </w:r>
      <w:r w:rsidR="00BD5B14">
        <w:t>nu serieus naar gekeken. Ze willen ook een pleintje maken (Paspleintje). Dit mede gezien fietsenstalling.</w:t>
      </w:r>
      <w:r w:rsidR="00104844">
        <w:t xml:space="preserve"> Geen problemen verwacht Paaltje wordt iets naar voren gehaald. Geen grote ingreep derhalve.</w:t>
      </w:r>
      <w:r w:rsidR="006D0807">
        <w:t xml:space="preserve"> </w:t>
      </w:r>
      <w:r w:rsidR="00072F6E">
        <w:t>Er moet duidelijkheid komen wanneer nu wel</w:t>
      </w:r>
      <w:r w:rsidR="00264DF1">
        <w:t xml:space="preserve">/niet </w:t>
      </w:r>
      <w:r w:rsidR="00072F6E">
        <w:t>waar</w:t>
      </w:r>
    </w:p>
    <w:p w14:paraId="17A60083" w14:textId="7BF48DD1" w:rsidR="00E67105" w:rsidRDefault="00DC136D" w:rsidP="00281ACD">
      <w:r>
        <w:t>En wanneer fiets mag worden.</w:t>
      </w:r>
    </w:p>
    <w:p w14:paraId="6FF17AA4" w14:textId="77777777" w:rsidR="00DC136D" w:rsidRDefault="00DC136D" w:rsidP="00281ACD"/>
    <w:p w14:paraId="192FA553" w14:textId="74690805" w:rsidR="009F0EE2" w:rsidRDefault="009F0EE2" w:rsidP="00281ACD">
      <w:r w:rsidRPr="00900FC4">
        <w:rPr>
          <w:i/>
          <w:iCs/>
        </w:rPr>
        <w:t>Sportfondsenbad</w:t>
      </w:r>
      <w:r w:rsidR="00F474FB">
        <w:rPr>
          <w:i/>
          <w:iCs/>
        </w:rPr>
        <w:t>/KWS</w:t>
      </w:r>
      <w:r w:rsidR="005D3A3F">
        <w:t>:</w:t>
      </w:r>
    </w:p>
    <w:p w14:paraId="1EA92700" w14:textId="14EAB14A" w:rsidR="00900FC4" w:rsidRDefault="00FF400E" w:rsidP="00281ACD">
      <w:r>
        <w:t>Herma schetst wat de plannen zijn.Woningen met Stadspark gevoel. Verbindingen Kijkshop</w:t>
      </w:r>
      <w:r w:rsidR="00C10B04">
        <w:t xml:space="preserve"> (steegje/doorgang). </w:t>
      </w:r>
      <w:r>
        <w:t xml:space="preserve">Er komt een bewonersavond. </w:t>
      </w:r>
      <w:r w:rsidR="00513083">
        <w:t xml:space="preserve">Slecht dat we dit uit de krant moeten vernemen. </w:t>
      </w:r>
      <w:r w:rsidR="004377DF">
        <w:t>Voorstel om aangezicht te verbeteren (gevel).</w:t>
      </w:r>
      <w:r w:rsidR="003009FC">
        <w:t xml:space="preserve"> Projectenoverzicht is doorgestuurd.</w:t>
      </w:r>
      <w:r w:rsidR="00322CD1">
        <w:t xml:space="preserve">OP zich een prima plan. Herma heeft projectplan binnenstad doorgestuurd. Iedereen heeft dat. Kan ook een </w:t>
      </w:r>
      <w:r w:rsidR="00CF717C">
        <w:t xml:space="preserve">prima </w:t>
      </w:r>
      <w:r w:rsidR="00322CD1">
        <w:t xml:space="preserve">plek zijn voor </w:t>
      </w:r>
      <w:proofErr w:type="spellStart"/>
      <w:r w:rsidR="005F6EA9">
        <w:t>inlooppunt</w:t>
      </w:r>
      <w:proofErr w:type="spellEnd"/>
      <w:r w:rsidR="00264DF1">
        <w:t xml:space="preserve"> </w:t>
      </w:r>
      <w:r w:rsidR="005F6EA9">
        <w:t>politie.</w:t>
      </w:r>
      <w:r w:rsidR="00376CEB">
        <w:t xml:space="preserve"> Celine checkt of </w:t>
      </w:r>
      <w:proofErr w:type="spellStart"/>
      <w:r w:rsidR="00376CEB">
        <w:t>Otman</w:t>
      </w:r>
      <w:proofErr w:type="spellEnd"/>
      <w:r w:rsidR="00376CEB">
        <w:t xml:space="preserve"> dit </w:t>
      </w:r>
      <w:r w:rsidR="00A90E62">
        <w:t xml:space="preserve">al </w:t>
      </w:r>
      <w:r w:rsidR="00376CEB">
        <w:t>heeft ingebracht</w:t>
      </w:r>
      <w:r w:rsidR="00A90E62">
        <w:t>.</w:t>
      </w:r>
    </w:p>
    <w:p w14:paraId="434ABB0B" w14:textId="77777777" w:rsidR="00141FC2" w:rsidRDefault="00141FC2" w:rsidP="00281ACD"/>
    <w:p w14:paraId="0E01F420" w14:textId="3DAD7ABF" w:rsidR="005D3A3F" w:rsidRPr="005D7796" w:rsidRDefault="00141FC2" w:rsidP="00281ACD">
      <w:pPr>
        <w:rPr>
          <w:i/>
          <w:iCs/>
        </w:rPr>
      </w:pPr>
      <w:r w:rsidRPr="005D7796">
        <w:rPr>
          <w:i/>
          <w:iCs/>
        </w:rPr>
        <w:t>Kalverstraat (eenrichtingsverkeer):</w:t>
      </w:r>
    </w:p>
    <w:p w14:paraId="63B38879" w14:textId="7B73DEFA" w:rsidR="00E67105" w:rsidRDefault="0034431F" w:rsidP="00B45007">
      <w:r>
        <w:t>Fase 1 g</w:t>
      </w:r>
      <w:r w:rsidR="00141FC2">
        <w:t>aat echt door. Bewonersbrief is niet verstuurd. Perry heeft daar over zijn ongenoegen uitgesproken. Na een half jaar evalueren. De nieuwe situatie wordt nog even geschetst</w:t>
      </w:r>
      <w:r w:rsidR="005441D6">
        <w:t xml:space="preserve"> (fase 1 en fase 2)</w:t>
      </w:r>
      <w:r w:rsidR="00141FC2">
        <w:t>.</w:t>
      </w:r>
      <w:r w:rsidR="00D204B2">
        <w:t xml:space="preserve"> </w:t>
      </w:r>
      <w:r w:rsidR="005441D6">
        <w:t>Algemene mening is dat het veel problemen op zal leveren.</w:t>
      </w:r>
      <w:r w:rsidR="00E67105">
        <w:t xml:space="preserve"> Ook tegengesproken dat wijkraad akkoord is. Taxichauffeurs ook klachten . Perry heeft ze doorverwezen naar Tom Brands. Boudewijn geeft aan of milieusticker geen optie is. </w:t>
      </w:r>
      <w:r w:rsidR="00F71A13">
        <w:t>Klachten worden verzameld en doorgegeven door betreffende BC’n aan de gemeente.</w:t>
      </w:r>
      <w:r w:rsidR="005D7796">
        <w:t xml:space="preserve"> Zal een puntje worden n de ALV.</w:t>
      </w:r>
      <w:r w:rsidR="00C309B1">
        <w:t xml:space="preserve"> Tom zal aanwezig zijn voor vragen.</w:t>
      </w:r>
    </w:p>
    <w:p w14:paraId="5C70DF1C" w14:textId="77777777" w:rsidR="00141FC2" w:rsidRDefault="00141FC2" w:rsidP="00281ACD"/>
    <w:p w14:paraId="67EE73E7" w14:textId="68C02A17" w:rsidR="009F0EE2" w:rsidRPr="00960FC3" w:rsidRDefault="009F0EE2" w:rsidP="00281ACD">
      <w:pPr>
        <w:rPr>
          <w:i/>
          <w:iCs/>
        </w:rPr>
      </w:pPr>
      <w:r w:rsidRPr="00960FC3">
        <w:rPr>
          <w:i/>
          <w:iCs/>
        </w:rPr>
        <w:t>Ontwikkelingen bouwprojecten Midden</w:t>
      </w:r>
    </w:p>
    <w:p w14:paraId="1709BE63" w14:textId="02CA8379" w:rsidR="002A4342" w:rsidRDefault="005F6EA9" w:rsidP="00281ACD">
      <w:r>
        <w:t>Oranjerie</w:t>
      </w:r>
      <w:r w:rsidR="00293468">
        <w:t>, Kijkshop</w:t>
      </w:r>
      <w:r w:rsidR="00960FC3">
        <w:t xml:space="preserve">, </w:t>
      </w:r>
      <w:proofErr w:type="spellStart"/>
      <w:r w:rsidR="00960FC3">
        <w:t>Markstraat</w:t>
      </w:r>
      <w:proofErr w:type="spellEnd"/>
      <w:r w:rsidR="00960FC3">
        <w:t>/Beekstraat</w:t>
      </w:r>
      <w:r w:rsidR="00DC136D">
        <w:t xml:space="preserve">, </w:t>
      </w:r>
      <w:proofErr w:type="spellStart"/>
      <w:r w:rsidR="00DC136D">
        <w:t>Grifthof</w:t>
      </w:r>
      <w:proofErr w:type="spellEnd"/>
      <w:r w:rsidR="00DC136D">
        <w:t xml:space="preserve"> </w:t>
      </w:r>
      <w:r w:rsidR="00960FC3">
        <w:t xml:space="preserve">en van </w:t>
      </w:r>
      <w:proofErr w:type="spellStart"/>
      <w:r w:rsidR="00960FC3">
        <w:t>Berloo</w:t>
      </w:r>
      <w:proofErr w:type="spellEnd"/>
      <w:r w:rsidR="00960FC3">
        <w:t xml:space="preserve">. </w:t>
      </w:r>
      <w:r w:rsidR="00293468">
        <w:t>Oranjerie gaat meedoen met belasting (versieringen, etc.). Herma schetst de plannen.</w:t>
      </w:r>
      <w:r w:rsidR="007F0937">
        <w:t xml:space="preserve"> Wat klachten van </w:t>
      </w:r>
      <w:proofErr w:type="spellStart"/>
      <w:r w:rsidR="007F0937">
        <w:t>Caterplein</w:t>
      </w:r>
      <w:proofErr w:type="spellEnd"/>
      <w:r w:rsidR="007F0937">
        <w:t xml:space="preserve"> dat er ook Horeca </w:t>
      </w:r>
      <w:r w:rsidR="008775CF">
        <w:t xml:space="preserve">richting Hoofdstraat Zuid gaat. </w:t>
      </w:r>
      <w:r w:rsidR="00052B87">
        <w:t>Data realisatie nog niet exact bekend.</w:t>
      </w:r>
      <w:r w:rsidR="00890767">
        <w:t xml:space="preserve"> Op zich weer prima plannen.</w:t>
      </w:r>
    </w:p>
    <w:p w14:paraId="5F99D0D3" w14:textId="0A9A93FA" w:rsidR="00EA7C19" w:rsidRDefault="00EA7C19" w:rsidP="00281ACD">
      <w:r>
        <w:lastRenderedPageBreak/>
        <w:t xml:space="preserve">Jaap vraagt of dit nog een relatie heeft met de omgevingsvisie. Dat is niet het geval. Wel in </w:t>
      </w:r>
      <w:r w:rsidR="00812EA1">
        <w:t>lijn</w:t>
      </w:r>
      <w:r>
        <w:t xml:space="preserve"> met bestemmingsplannen en </w:t>
      </w:r>
      <w:proofErr w:type="spellStart"/>
      <w:r>
        <w:t>horecavisie</w:t>
      </w:r>
      <w:proofErr w:type="spellEnd"/>
      <w:r>
        <w:t xml:space="preserve">. Paaltjes </w:t>
      </w:r>
      <w:proofErr w:type="spellStart"/>
      <w:r>
        <w:t>Markstraat</w:t>
      </w:r>
      <w:proofErr w:type="spellEnd"/>
      <w:r>
        <w:t xml:space="preserve"> Beekstraat gaan weg, omdat het voetgangersgebied wordt.</w:t>
      </w:r>
      <w:r w:rsidR="00264230">
        <w:t xml:space="preserve"> Mogelijk ook fietsvriendelijke, maar dat wordt lastig. Moet nog worden besloten. Gesprekken met Tom en Hella en anderen gepland. Nog onduidelijkheid met wat er met de verfwinkel gebeurd. </w:t>
      </w:r>
      <w:r w:rsidR="009B3A27">
        <w:t xml:space="preserve">Daar gaat wel iets mee gebeuren. </w:t>
      </w:r>
      <w:r w:rsidR="00264230">
        <w:t xml:space="preserve">In het pand van Koning komen drie ondernemers. </w:t>
      </w:r>
      <w:r w:rsidR="009B3A27">
        <w:t xml:space="preserve">KPN </w:t>
      </w:r>
      <w:r w:rsidR="00C80D9B">
        <w:t xml:space="preserve">pand/terrein </w:t>
      </w:r>
      <w:r w:rsidR="009B3A27">
        <w:t>blijft tot 2024 in gebruik.</w:t>
      </w:r>
      <w:r w:rsidR="00F16776">
        <w:t xml:space="preserve"> Op een later tijdstip Hofstraat</w:t>
      </w:r>
      <w:r w:rsidR="000B7D3A">
        <w:t xml:space="preserve"> (plus verplaatsen bushalte.</w:t>
      </w:r>
    </w:p>
    <w:p w14:paraId="672B9318" w14:textId="77777777" w:rsidR="00497EFD" w:rsidRDefault="00497EFD" w:rsidP="00281ACD"/>
    <w:p w14:paraId="18F7505B" w14:textId="52D3F9AB" w:rsidR="00264230" w:rsidRDefault="007520E5" w:rsidP="00281ACD">
      <w:proofErr w:type="spellStart"/>
      <w:r w:rsidRPr="00FF49AB">
        <w:rPr>
          <w:i/>
          <w:iCs/>
        </w:rPr>
        <w:t>Horecaoverleg</w:t>
      </w:r>
      <w:proofErr w:type="spellEnd"/>
      <w:r>
        <w:t>:</w:t>
      </w:r>
    </w:p>
    <w:p w14:paraId="291DF2DC" w14:textId="0E86E51A" w:rsidR="007520E5" w:rsidRDefault="00B57F56" w:rsidP="00281ACD">
      <w:r>
        <w:t>Is niet doorgegaan</w:t>
      </w:r>
    </w:p>
    <w:p w14:paraId="680FD682" w14:textId="42A51EAE" w:rsidR="00B57F56" w:rsidRDefault="00B57F56" w:rsidP="00281ACD"/>
    <w:p w14:paraId="5396D0CD" w14:textId="7F290EAE" w:rsidR="00B57F56" w:rsidRPr="00FF49AB" w:rsidRDefault="00B57F56" w:rsidP="00281ACD">
      <w:pPr>
        <w:rPr>
          <w:i/>
          <w:iCs/>
        </w:rPr>
      </w:pPr>
      <w:r w:rsidRPr="00FF49AB">
        <w:rPr>
          <w:i/>
          <w:iCs/>
        </w:rPr>
        <w:t>Politieoverleg:</w:t>
      </w:r>
    </w:p>
    <w:p w14:paraId="4C9BE345" w14:textId="0014E145" w:rsidR="006D5A8B" w:rsidRDefault="00B57F56" w:rsidP="008420E3">
      <w:r>
        <w:t>Is niet doorgegaan. THOR zit daar niet bij. 3 april volgende vergadering</w:t>
      </w:r>
      <w:r w:rsidR="00FF49AB">
        <w:t>? Celine doet een check en informeert Boudewijn</w:t>
      </w:r>
      <w:r w:rsidR="00E84BF0">
        <w:t>/Hans. Politieoverleg gaat alleen over horecagebie</w:t>
      </w:r>
      <w:r w:rsidR="008420E3">
        <w:t xml:space="preserve">d. </w:t>
      </w:r>
      <w:r w:rsidR="001C511B">
        <w:t>Boudewijn pleit om overleggen samen te voegen. Celine zal dit aan Tom vragen</w:t>
      </w:r>
      <w:r w:rsidR="001A3D55">
        <w:t xml:space="preserve"> </w:t>
      </w:r>
      <w:r w:rsidR="00C5409C">
        <w:t>(Horeca/veiligheid)</w:t>
      </w:r>
      <w:r w:rsidR="001C511B">
        <w:t>.</w:t>
      </w:r>
      <w:r w:rsidR="00CE68D0">
        <w:t xml:space="preserve"> Perry vraagt nogmaals aan Tom om </w:t>
      </w:r>
      <w:r w:rsidR="00437130">
        <w:t xml:space="preserve">jaarlijks </w:t>
      </w:r>
      <w:r w:rsidR="00CE68D0">
        <w:t xml:space="preserve">Grijs/Groenoverleg </w:t>
      </w:r>
      <w:r w:rsidR="00437130">
        <w:t>met politie te houden</w:t>
      </w:r>
      <w:r w:rsidR="001A3D55">
        <w:t xml:space="preserve"> met de wijkraad</w:t>
      </w:r>
      <w:r w:rsidR="00437130">
        <w:t>.</w:t>
      </w:r>
      <w:r w:rsidR="00CE68D0">
        <w:t xml:space="preserve"> </w:t>
      </w:r>
    </w:p>
    <w:p w14:paraId="7CF0C818" w14:textId="3C12D2C8" w:rsidR="002020CB" w:rsidRDefault="002020CB" w:rsidP="001C511B"/>
    <w:p w14:paraId="392D1DC5" w14:textId="72C20BF4" w:rsidR="00C5409C" w:rsidRPr="00951A96" w:rsidRDefault="00C5409C" w:rsidP="001C511B">
      <w:pPr>
        <w:rPr>
          <w:i/>
          <w:iCs/>
        </w:rPr>
      </w:pPr>
      <w:r w:rsidRPr="00951A96">
        <w:rPr>
          <w:i/>
          <w:iCs/>
        </w:rPr>
        <w:t>Rondje binnenstad 4 april:</w:t>
      </w:r>
    </w:p>
    <w:p w14:paraId="1B11C330" w14:textId="1C155D39" w:rsidR="00C5409C" w:rsidRDefault="00C5409C" w:rsidP="001C511B">
      <w:r>
        <w:t xml:space="preserve">Perry, Celine en Herma sluiten aan. Mochten er punten zijn, </w:t>
      </w:r>
      <w:r w:rsidR="00951A96">
        <w:t>laat het dan weten.</w:t>
      </w:r>
    </w:p>
    <w:p w14:paraId="6B9494B8" w14:textId="77777777" w:rsidR="007D773F" w:rsidRDefault="007D773F" w:rsidP="001C511B"/>
    <w:p w14:paraId="136AB16D" w14:textId="3B8FFC86" w:rsidR="00A9603F" w:rsidRDefault="00A9603F" w:rsidP="0029599E">
      <w:r w:rsidRPr="007520E5">
        <w:rPr>
          <w:i/>
          <w:iCs/>
        </w:rPr>
        <w:t>Rondje buurtcommissies</w:t>
      </w:r>
      <w:r w:rsidR="005570EE">
        <w:t>:</w:t>
      </w:r>
    </w:p>
    <w:p w14:paraId="1DD7828A" w14:textId="4C7B3C41" w:rsidR="005570EE" w:rsidRDefault="005570EE" w:rsidP="0029599E"/>
    <w:p w14:paraId="2EC36FAB" w14:textId="57BBEEED" w:rsidR="00951A96" w:rsidRDefault="00951A96" w:rsidP="0029599E">
      <w:r>
        <w:t>Noord</w:t>
      </w:r>
      <w:r w:rsidR="0014419E">
        <w:t>oost:</w:t>
      </w:r>
    </w:p>
    <w:p w14:paraId="5FC9D954" w14:textId="32EF692B" w:rsidR="0014419E" w:rsidRDefault="0014419E" w:rsidP="0029599E">
      <w:r>
        <w:t>Geen bijzonderheden. Zijn gemeld in de buurtberichten.</w:t>
      </w:r>
      <w:r w:rsidR="009C73A3">
        <w:t xml:space="preserve"> </w:t>
      </w:r>
      <w:r w:rsidR="008319EC">
        <w:t>Hans schetst de ontwikkelingen rond Westpoint en de mogelijkheden tot inspraak. Kan niet over wat al is besloten. Dus feitelijk geen inspraak.</w:t>
      </w:r>
      <w:r w:rsidR="004A4EA7">
        <w:t xml:space="preserve"> Dat kan toch </w:t>
      </w:r>
      <w:r w:rsidR="006B11F2">
        <w:t>niet de bedoeling zijn.</w:t>
      </w:r>
      <w:r w:rsidR="00AC2CB2">
        <w:t xml:space="preserve"> Weinig opkomst bij </w:t>
      </w:r>
      <w:proofErr w:type="spellStart"/>
      <w:r w:rsidR="00AC2CB2">
        <w:t>bewonersbijeenkomsten</w:t>
      </w:r>
      <w:proofErr w:type="spellEnd"/>
      <w:r w:rsidR="00AC2CB2">
        <w:t>.</w:t>
      </w:r>
    </w:p>
    <w:p w14:paraId="5353AF5C" w14:textId="77777777" w:rsidR="00951A96" w:rsidRDefault="00951A96" w:rsidP="0029599E"/>
    <w:p w14:paraId="6DA0EBAC" w14:textId="1171354D" w:rsidR="005570EE" w:rsidRDefault="005570EE" w:rsidP="00A60F5B">
      <w:r>
        <w:t>Zuidoost:</w:t>
      </w:r>
    </w:p>
    <w:p w14:paraId="3F16936E" w14:textId="47819CB8" w:rsidR="00A60F5B" w:rsidRDefault="00A60F5B" w:rsidP="00A60F5B">
      <w:r>
        <w:t xml:space="preserve">Jaap geeft aan dat speelveldje bij Koningshaven </w:t>
      </w:r>
      <w:proofErr w:type="spellStart"/>
      <w:r>
        <w:t>tbv</w:t>
      </w:r>
      <w:proofErr w:type="spellEnd"/>
      <w:r>
        <w:t xml:space="preserve"> bewoners Havenpark niet gebruikt kan worden vanwege asbest. Jaap pleit voor meer groen en goede afwateringsmogelijkheden. Zeker gezien het beleid van de gemeente om daar op in te zetten, maar ziet daar nog weinig van terug.</w:t>
      </w:r>
      <w:r w:rsidR="00CC1B3E">
        <w:t xml:space="preserve"> Meer parkeerplaats dan groen</w:t>
      </w:r>
      <w:r w:rsidR="002E6867">
        <w:t xml:space="preserve">. </w:t>
      </w:r>
      <w:r w:rsidR="00CC1B3E">
        <w:t xml:space="preserve">Graag aandacht </w:t>
      </w:r>
      <w:r w:rsidR="002E6867">
        <w:t xml:space="preserve">daar voor bij ontwikkelingen Binnenstad. Boudewijn geeft aan dat ook bestrating daar voor kan worden </w:t>
      </w:r>
      <w:r w:rsidR="00774543">
        <w:t>aangepast.</w:t>
      </w:r>
    </w:p>
    <w:p w14:paraId="52661F0D" w14:textId="7ED998FC" w:rsidR="00CC6FE8" w:rsidRDefault="00070264" w:rsidP="00A60F5B">
      <w:r>
        <w:t xml:space="preserve">Jaap geeft aan dat Jan van Eijk de bewoners bezocht heeft mbt </w:t>
      </w:r>
      <w:r w:rsidR="00620A62">
        <w:t xml:space="preserve">wegnemen zorgen/wantrouwen </w:t>
      </w:r>
      <w:r>
        <w:t>Omnizorg. Integratie moestuin Omnizorg werkt prima.</w:t>
      </w:r>
      <w:r w:rsidR="00620A62">
        <w:t xml:space="preserve"> Moestuin wordt steeds beter gebruikt.</w:t>
      </w:r>
      <w:r w:rsidR="0007135C">
        <w:t xml:space="preserve"> Wel regelmatig </w:t>
      </w:r>
      <w:r w:rsidR="006608FF">
        <w:t xml:space="preserve">dealers. Niet </w:t>
      </w:r>
      <w:r w:rsidR="00BA6DBC">
        <w:t>eenvoudig te bestrijden. Perry geeft aan dat de whatsapp kan helpen of kentekens te registreren</w:t>
      </w:r>
      <w:r w:rsidR="00C61911">
        <w:t xml:space="preserve"> en die door te geven aan de wijkagent.</w:t>
      </w:r>
    </w:p>
    <w:p w14:paraId="7CCEE6C4" w14:textId="77777777" w:rsidR="001567E2" w:rsidRDefault="001567E2" w:rsidP="00A60F5B"/>
    <w:p w14:paraId="0BF6327F" w14:textId="1958CDBD" w:rsidR="007453D8" w:rsidRDefault="007453D8" w:rsidP="00A60F5B">
      <w:r>
        <w:t>Zuidwest</w:t>
      </w:r>
      <w:r w:rsidR="001567E2">
        <w:t>:</w:t>
      </w:r>
    </w:p>
    <w:p w14:paraId="69D0E367" w14:textId="72276005" w:rsidR="00972CE7" w:rsidRDefault="001567E2" w:rsidP="00A60F5B">
      <w:r>
        <w:t>Alleen parkeerproblemen. Te weinig plekken voor de auto</w:t>
      </w:r>
      <w:r w:rsidR="008603E7">
        <w:t>’</w:t>
      </w:r>
      <w:r>
        <w:t>s</w:t>
      </w:r>
      <w:r w:rsidR="008603E7">
        <w:t xml:space="preserve"> waar door illegaal wordt geparkeerd.</w:t>
      </w:r>
      <w:r w:rsidR="00347E47">
        <w:t xml:space="preserve"> </w:t>
      </w:r>
      <w:r w:rsidR="00BC3387">
        <w:t xml:space="preserve">4 modelwoningen in CB. </w:t>
      </w:r>
      <w:proofErr w:type="spellStart"/>
      <w:r w:rsidR="00BC3387">
        <w:t>Zwervuilactie</w:t>
      </w:r>
      <w:proofErr w:type="spellEnd"/>
      <w:r w:rsidR="00BC3387">
        <w:t xml:space="preserve"> in de buurt </w:t>
      </w:r>
      <w:proofErr w:type="spellStart"/>
      <w:r w:rsidR="00BC3387">
        <w:t>ism</w:t>
      </w:r>
      <w:proofErr w:type="spellEnd"/>
      <w:r w:rsidR="00BC3387">
        <w:t xml:space="preserve"> </w:t>
      </w:r>
      <w:proofErr w:type="spellStart"/>
      <w:r w:rsidR="00BC3387">
        <w:t>Zerowaste</w:t>
      </w:r>
      <w:proofErr w:type="spellEnd"/>
      <w:r w:rsidR="00BC3387">
        <w:t xml:space="preserve"> op locatie Youngster (2</w:t>
      </w:r>
      <w:r w:rsidR="00BC3387" w:rsidRPr="00BC3387">
        <w:rPr>
          <w:vertAlign w:val="superscript"/>
        </w:rPr>
        <w:t>de</w:t>
      </w:r>
      <w:r w:rsidR="00BC3387">
        <w:t xml:space="preserve"> zaterdag van de maand).</w:t>
      </w:r>
    </w:p>
    <w:p w14:paraId="43CCD4CD" w14:textId="77777777" w:rsidR="00347E47" w:rsidRDefault="00347E47" w:rsidP="00A60F5B"/>
    <w:p w14:paraId="55C2FC7C" w14:textId="43A8F507" w:rsidR="00972CE7" w:rsidRDefault="00972CE7" w:rsidP="00A60F5B">
      <w:r>
        <w:t>Midden:</w:t>
      </w:r>
    </w:p>
    <w:p w14:paraId="70F36DB0" w14:textId="5A0AA0C2" w:rsidR="00CC6FE8" w:rsidRDefault="00CC6FE8" w:rsidP="00A60F5B">
      <w:r>
        <w:t>Is eerder in de vergadering uitgebreid aan de orde gekomen.</w:t>
      </w:r>
    </w:p>
    <w:p w14:paraId="64C61CA6" w14:textId="1F45F4E8" w:rsidR="008603E7" w:rsidRDefault="008603E7" w:rsidP="00A60F5B"/>
    <w:p w14:paraId="59D131A3" w14:textId="21C1FE83" w:rsidR="008603E7" w:rsidRDefault="008603E7" w:rsidP="00A60F5B">
      <w:r>
        <w:t>Noord</w:t>
      </w:r>
      <w:r w:rsidR="00B72373">
        <w:t>:</w:t>
      </w:r>
    </w:p>
    <w:p w14:paraId="09DAAD50" w14:textId="18E87772" w:rsidR="00B72373" w:rsidRDefault="00B72373" w:rsidP="00A60F5B">
      <w:r>
        <w:t>Zaken zijn eerder in het overleg besproken.</w:t>
      </w:r>
      <w:r w:rsidR="00BC3387">
        <w:t xml:space="preserve"> Verder geen bijzonderheden.</w:t>
      </w:r>
    </w:p>
    <w:p w14:paraId="7F255086" w14:textId="60858005" w:rsidR="00714CA4" w:rsidRDefault="00714CA4" w:rsidP="00376CEB"/>
    <w:p w14:paraId="558F3225" w14:textId="71CB93FF" w:rsidR="00623AE3" w:rsidRPr="00626AE7" w:rsidRDefault="000605B7" w:rsidP="00376CEB">
      <w:pPr>
        <w:rPr>
          <w:i/>
          <w:iCs/>
        </w:rPr>
      </w:pPr>
      <w:r w:rsidRPr="00626AE7">
        <w:rPr>
          <w:i/>
          <w:iCs/>
        </w:rPr>
        <w:t>Rondvraag / wat verder ter tafel komt</w:t>
      </w:r>
    </w:p>
    <w:p w14:paraId="29F98783" w14:textId="7D486D37" w:rsidR="006B11F2" w:rsidRDefault="006B11F2" w:rsidP="00376CEB">
      <w:r>
        <w:t>Verder geen punten</w:t>
      </w:r>
    </w:p>
    <w:p w14:paraId="5AE740AA" w14:textId="77777777" w:rsidR="00A90E62" w:rsidRDefault="00A90E62" w:rsidP="00376CEB"/>
    <w:p w14:paraId="2AF0737C" w14:textId="5E92D190" w:rsidR="005627AE" w:rsidRPr="00AC2CB2" w:rsidRDefault="00376CEB" w:rsidP="00376CEB">
      <w:pPr>
        <w:rPr>
          <w:i/>
          <w:iCs/>
        </w:rPr>
      </w:pPr>
      <w:r w:rsidRPr="00AC2CB2">
        <w:rPr>
          <w:i/>
          <w:iCs/>
        </w:rPr>
        <w:lastRenderedPageBreak/>
        <w:t xml:space="preserve">Volgend </w:t>
      </w:r>
      <w:r w:rsidR="00A90E62" w:rsidRPr="00AC2CB2">
        <w:rPr>
          <w:i/>
          <w:iCs/>
        </w:rPr>
        <w:t>overleg</w:t>
      </w:r>
    </w:p>
    <w:p w14:paraId="417E6172" w14:textId="41ACFE64" w:rsidR="006B11F2" w:rsidRDefault="006B11F2" w:rsidP="000B3EC2">
      <w:pPr>
        <w:pStyle w:val="Lijstalinea"/>
        <w:numPr>
          <w:ilvl w:val="0"/>
          <w:numId w:val="4"/>
        </w:numPr>
      </w:pPr>
      <w:r>
        <w:t>uni 2019 (Jules Verne)</w:t>
      </w:r>
    </w:p>
    <w:p w14:paraId="23EFE88D" w14:textId="77777777" w:rsidR="000B3EC2" w:rsidRDefault="000B3EC2" w:rsidP="000B3EC2"/>
    <w:p w14:paraId="5EC092F7" w14:textId="3CD3C9C2" w:rsidR="000605B7" w:rsidRDefault="000605B7" w:rsidP="000B3EC2">
      <w:r>
        <w:t>Sluiting</w:t>
      </w:r>
    </w:p>
    <w:p w14:paraId="1CD2F80E" w14:textId="54D713E6" w:rsidR="00011B94" w:rsidRDefault="000B3EC2" w:rsidP="000B3EC2">
      <w:r>
        <w:t>Perry sluit de vergadering en bedankt een ieder voor zijn/haar inbreng.</w:t>
      </w:r>
    </w:p>
    <w:sectPr w:rsidR="00011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0657"/>
    <w:multiLevelType w:val="hybridMultilevel"/>
    <w:tmpl w:val="ECC015BE"/>
    <w:lvl w:ilvl="0" w:tplc="FFFFFFFF">
      <w:start w:val="1"/>
      <w:numFmt w:val="bullet"/>
      <w:lvlText w:val="-"/>
      <w:lvlJc w:val="left"/>
      <w:pPr>
        <w:ind w:left="1080" w:hanging="360"/>
      </w:pPr>
      <w:rPr>
        <w:rFonts w:ascii="Calibri" w:eastAsiaTheme="minorEastAsia"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4FF5E63"/>
    <w:multiLevelType w:val="hybridMultilevel"/>
    <w:tmpl w:val="711E0B88"/>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EBB52E1"/>
    <w:multiLevelType w:val="hybridMultilevel"/>
    <w:tmpl w:val="826E5C6A"/>
    <w:lvl w:ilvl="0" w:tplc="FFFFFFFF">
      <w:start w:val="2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4C7948"/>
    <w:multiLevelType w:val="hybridMultilevel"/>
    <w:tmpl w:val="179C3D28"/>
    <w:lvl w:ilvl="0" w:tplc="FFFFFFFF">
      <w:start w:val="5"/>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B0"/>
    <w:rsid w:val="00011B94"/>
    <w:rsid w:val="0002016D"/>
    <w:rsid w:val="00036135"/>
    <w:rsid w:val="000464B4"/>
    <w:rsid w:val="00052B87"/>
    <w:rsid w:val="000605B7"/>
    <w:rsid w:val="0006336B"/>
    <w:rsid w:val="00070264"/>
    <w:rsid w:val="0007135C"/>
    <w:rsid w:val="00072F6E"/>
    <w:rsid w:val="00081F74"/>
    <w:rsid w:val="00083C55"/>
    <w:rsid w:val="000B3EC2"/>
    <w:rsid w:val="000B7D3A"/>
    <w:rsid w:val="000C32B1"/>
    <w:rsid w:val="000C68C8"/>
    <w:rsid w:val="000C7901"/>
    <w:rsid w:val="000D00C1"/>
    <w:rsid w:val="00104844"/>
    <w:rsid w:val="001268B1"/>
    <w:rsid w:val="00130FD2"/>
    <w:rsid w:val="00141FC2"/>
    <w:rsid w:val="0014419E"/>
    <w:rsid w:val="001567E2"/>
    <w:rsid w:val="00177219"/>
    <w:rsid w:val="00184AA4"/>
    <w:rsid w:val="001A3D55"/>
    <w:rsid w:val="001B036B"/>
    <w:rsid w:val="001C511B"/>
    <w:rsid w:val="001D3BA2"/>
    <w:rsid w:val="001D46C5"/>
    <w:rsid w:val="002020CB"/>
    <w:rsid w:val="002065B0"/>
    <w:rsid w:val="002248C5"/>
    <w:rsid w:val="00264230"/>
    <w:rsid w:val="00264DF1"/>
    <w:rsid w:val="002743BB"/>
    <w:rsid w:val="00281ACD"/>
    <w:rsid w:val="00293468"/>
    <w:rsid w:val="0029599E"/>
    <w:rsid w:val="002A4342"/>
    <w:rsid w:val="002E6867"/>
    <w:rsid w:val="003009FC"/>
    <w:rsid w:val="00307189"/>
    <w:rsid w:val="00322CD1"/>
    <w:rsid w:val="00327EC0"/>
    <w:rsid w:val="0034431F"/>
    <w:rsid w:val="00347E47"/>
    <w:rsid w:val="00376CEB"/>
    <w:rsid w:val="003935EC"/>
    <w:rsid w:val="003A0C39"/>
    <w:rsid w:val="003B2CFA"/>
    <w:rsid w:val="003E647D"/>
    <w:rsid w:val="00435836"/>
    <w:rsid w:val="00437130"/>
    <w:rsid w:val="004377DF"/>
    <w:rsid w:val="004639C5"/>
    <w:rsid w:val="00465051"/>
    <w:rsid w:val="00494715"/>
    <w:rsid w:val="00497EFD"/>
    <w:rsid w:val="004A4EA7"/>
    <w:rsid w:val="004C5CFE"/>
    <w:rsid w:val="004F2404"/>
    <w:rsid w:val="00513083"/>
    <w:rsid w:val="005441D6"/>
    <w:rsid w:val="005570EE"/>
    <w:rsid w:val="005627AE"/>
    <w:rsid w:val="005767AD"/>
    <w:rsid w:val="005A75CE"/>
    <w:rsid w:val="005D3A3F"/>
    <w:rsid w:val="005D7796"/>
    <w:rsid w:val="005F5D9F"/>
    <w:rsid w:val="005F6EA9"/>
    <w:rsid w:val="00605968"/>
    <w:rsid w:val="00620A62"/>
    <w:rsid w:val="00623585"/>
    <w:rsid w:val="00623AE3"/>
    <w:rsid w:val="00626AE7"/>
    <w:rsid w:val="006417FD"/>
    <w:rsid w:val="006608FF"/>
    <w:rsid w:val="00661E7B"/>
    <w:rsid w:val="00662066"/>
    <w:rsid w:val="00684D75"/>
    <w:rsid w:val="00697639"/>
    <w:rsid w:val="006A7160"/>
    <w:rsid w:val="006B11F2"/>
    <w:rsid w:val="006D0807"/>
    <w:rsid w:val="006D1CB8"/>
    <w:rsid w:val="006D5A8B"/>
    <w:rsid w:val="00714CA4"/>
    <w:rsid w:val="00726F73"/>
    <w:rsid w:val="00735219"/>
    <w:rsid w:val="007453D8"/>
    <w:rsid w:val="007520E5"/>
    <w:rsid w:val="007525FE"/>
    <w:rsid w:val="00774543"/>
    <w:rsid w:val="007D773F"/>
    <w:rsid w:val="007F0937"/>
    <w:rsid w:val="008104B1"/>
    <w:rsid w:val="00812EA1"/>
    <w:rsid w:val="00820A29"/>
    <w:rsid w:val="008319EC"/>
    <w:rsid w:val="008420E3"/>
    <w:rsid w:val="00847EFA"/>
    <w:rsid w:val="008603E7"/>
    <w:rsid w:val="008644B0"/>
    <w:rsid w:val="008756A8"/>
    <w:rsid w:val="008775CF"/>
    <w:rsid w:val="008810C9"/>
    <w:rsid w:val="00882402"/>
    <w:rsid w:val="00890767"/>
    <w:rsid w:val="008A0C56"/>
    <w:rsid w:val="008F0168"/>
    <w:rsid w:val="008F7DBC"/>
    <w:rsid w:val="00900FC4"/>
    <w:rsid w:val="00944DE8"/>
    <w:rsid w:val="00951A96"/>
    <w:rsid w:val="00960FC3"/>
    <w:rsid w:val="00972CE7"/>
    <w:rsid w:val="00994C81"/>
    <w:rsid w:val="009B3A27"/>
    <w:rsid w:val="009C6B79"/>
    <w:rsid w:val="009C73A3"/>
    <w:rsid w:val="009F0EE2"/>
    <w:rsid w:val="00A25597"/>
    <w:rsid w:val="00A60F5B"/>
    <w:rsid w:val="00A65304"/>
    <w:rsid w:val="00A86077"/>
    <w:rsid w:val="00A90E62"/>
    <w:rsid w:val="00A921EB"/>
    <w:rsid w:val="00A9603F"/>
    <w:rsid w:val="00AA0F37"/>
    <w:rsid w:val="00AB0249"/>
    <w:rsid w:val="00AC2CB2"/>
    <w:rsid w:val="00AC6E8C"/>
    <w:rsid w:val="00AE4CC6"/>
    <w:rsid w:val="00AF0111"/>
    <w:rsid w:val="00AF33BF"/>
    <w:rsid w:val="00B57F56"/>
    <w:rsid w:val="00B63126"/>
    <w:rsid w:val="00B72373"/>
    <w:rsid w:val="00BA6DBC"/>
    <w:rsid w:val="00BC3387"/>
    <w:rsid w:val="00BD5B14"/>
    <w:rsid w:val="00C10B04"/>
    <w:rsid w:val="00C309B1"/>
    <w:rsid w:val="00C370DA"/>
    <w:rsid w:val="00C5409C"/>
    <w:rsid w:val="00C61911"/>
    <w:rsid w:val="00C72E52"/>
    <w:rsid w:val="00C80D9B"/>
    <w:rsid w:val="00CC1B3E"/>
    <w:rsid w:val="00CC6FE8"/>
    <w:rsid w:val="00CD1C04"/>
    <w:rsid w:val="00CE0230"/>
    <w:rsid w:val="00CE68D0"/>
    <w:rsid w:val="00CF717C"/>
    <w:rsid w:val="00D12F8E"/>
    <w:rsid w:val="00D176EB"/>
    <w:rsid w:val="00D204B2"/>
    <w:rsid w:val="00D42B2F"/>
    <w:rsid w:val="00D475C0"/>
    <w:rsid w:val="00D51A0A"/>
    <w:rsid w:val="00D551AD"/>
    <w:rsid w:val="00D76139"/>
    <w:rsid w:val="00D842EC"/>
    <w:rsid w:val="00DB6600"/>
    <w:rsid w:val="00DC136D"/>
    <w:rsid w:val="00DE14BD"/>
    <w:rsid w:val="00DE6EF6"/>
    <w:rsid w:val="00DF1821"/>
    <w:rsid w:val="00DF4CC1"/>
    <w:rsid w:val="00E67105"/>
    <w:rsid w:val="00E83E11"/>
    <w:rsid w:val="00E84BF0"/>
    <w:rsid w:val="00EA7C19"/>
    <w:rsid w:val="00ED3012"/>
    <w:rsid w:val="00ED69E1"/>
    <w:rsid w:val="00F130F6"/>
    <w:rsid w:val="00F16776"/>
    <w:rsid w:val="00F474FB"/>
    <w:rsid w:val="00F665C6"/>
    <w:rsid w:val="00F71A13"/>
    <w:rsid w:val="00FB6AF7"/>
    <w:rsid w:val="00FD21AE"/>
    <w:rsid w:val="00FD7BDE"/>
    <w:rsid w:val="00FF400E"/>
    <w:rsid w:val="00FF49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1283013"/>
  <w15:chartTrackingRefBased/>
  <w15:docId w15:val="{BA09B1F3-9698-CA42-B495-079CD5FA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7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6276</Characters>
  <Application>Microsoft Office Word</Application>
  <DocSecurity>0</DocSecurity>
  <Lines>52</Lines>
  <Paragraphs>14</Paragraphs>
  <ScaleCrop>false</ScaleCrop>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Bakker</dc:creator>
  <cp:keywords/>
  <dc:description/>
  <cp:lastModifiedBy>Perry Bakker</cp:lastModifiedBy>
  <cp:revision>2</cp:revision>
  <dcterms:created xsi:type="dcterms:W3CDTF">2019-06-23T09:04:00Z</dcterms:created>
  <dcterms:modified xsi:type="dcterms:W3CDTF">2019-06-23T09:04:00Z</dcterms:modified>
</cp:coreProperties>
</file>